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400C3" w:rsidR="00920105" w:rsidP="00920105" w:rsidRDefault="00920105" w14:paraId="74F6B397" w14:textId="514885A7">
      <w:pPr>
        <w:spacing w:after="0" w:line="240" w:lineRule="auto"/>
        <w:ind w:firstLine="567"/>
        <w:jc w:val="right"/>
        <w:rPr>
          <w:rFonts w:ascii="Times New Roman" w:hAnsi="Times New Roman" w:cs="Times New Roman"/>
          <w:spacing w:val="-2"/>
          <w:kern w:val="2"/>
          <w:sz w:val="24"/>
          <w:szCs w:val="24"/>
          <w14:ligatures w14:val="standardContextual"/>
        </w:rPr>
      </w:pPr>
      <w:r w:rsidRPr="005400C3">
        <w:rPr>
          <w:rFonts w:ascii="Times New Roman" w:hAnsi="Times New Roman" w:cs="Times New Roman"/>
          <w:spacing w:val="-2"/>
          <w:kern w:val="2"/>
          <w:sz w:val="24"/>
          <w:szCs w:val="24"/>
          <w14:ligatures w14:val="standardContextual"/>
        </w:rPr>
        <w:t xml:space="preserve">Pirkimo sąlygų </w:t>
      </w:r>
      <w:r w:rsidR="00F264D8">
        <w:rPr>
          <w:rFonts w:ascii="Times New Roman" w:hAnsi="Times New Roman" w:cs="Times New Roman"/>
          <w:spacing w:val="-2"/>
          <w:kern w:val="2"/>
          <w:sz w:val="24"/>
          <w:szCs w:val="24"/>
          <w:lang w:val="en-US"/>
          <w14:ligatures w14:val="standardContextual"/>
        </w:rPr>
        <w:t>13</w:t>
      </w:r>
      <w:r w:rsidRPr="005400C3">
        <w:rPr>
          <w:rFonts w:ascii="Times New Roman" w:hAnsi="Times New Roman" w:cs="Times New Roman"/>
          <w:spacing w:val="-2"/>
          <w:kern w:val="2"/>
          <w:sz w:val="24"/>
          <w:szCs w:val="24"/>
          <w14:ligatures w14:val="standardContextual"/>
        </w:rPr>
        <w:t xml:space="preserve"> priedas</w:t>
      </w:r>
    </w:p>
    <w:p w:rsidRPr="00F72ADB" w:rsidR="00920105" w:rsidP="00920105" w:rsidRDefault="00920105" w14:paraId="37549D92" w14:textId="049A3AD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pacing w:val="-2"/>
          <w:kern w:val="2"/>
          <w:sz w:val="24"/>
          <w:szCs w:val="24"/>
          <w14:ligatures w14:val="standardContextual"/>
        </w:rPr>
      </w:pPr>
      <w:r w:rsidRPr="00F72ADB">
        <w:rPr>
          <w:rFonts w:ascii="Times New Roman" w:hAnsi="Times New Roman" w:cs="Times New Roman"/>
          <w:b/>
          <w:bCs/>
          <w:spacing w:val="-2"/>
          <w:kern w:val="2"/>
          <w:sz w:val="24"/>
          <w:szCs w:val="24"/>
          <w14:ligatures w14:val="standardContextual"/>
        </w:rPr>
        <w:t xml:space="preserve">ĮGYVENDINTŲ </w:t>
      </w:r>
      <w:r w:rsidR="009F0DD3">
        <w:rPr>
          <w:rFonts w:ascii="Times New Roman" w:hAnsi="Times New Roman" w:cs="Times New Roman"/>
          <w:b/>
          <w:bCs/>
          <w:spacing w:val="-2"/>
          <w:kern w:val="2"/>
          <w:sz w:val="24"/>
          <w:szCs w:val="24"/>
          <w14:ligatures w14:val="standardContextual"/>
        </w:rPr>
        <w:t>SUTARČIŲ</w:t>
      </w:r>
      <w:r w:rsidRPr="00F72ADB">
        <w:rPr>
          <w:rFonts w:ascii="Times New Roman" w:hAnsi="Times New Roman" w:cs="Times New Roman"/>
          <w:b/>
          <w:bCs/>
          <w:spacing w:val="-2"/>
          <w:kern w:val="2"/>
          <w:sz w:val="24"/>
          <w:szCs w:val="24"/>
          <w14:ligatures w14:val="standardContextual"/>
        </w:rPr>
        <w:t xml:space="preserve"> SĄRAŠAS</w:t>
      </w:r>
    </w:p>
    <w:p w:rsidRPr="00F72ADB" w:rsidR="00920105" w:rsidP="00920105" w:rsidRDefault="00920105" w14:paraId="442DAB4D" w14:noSpellErr="1" w14:textId="2D5B305D">
      <w:pPr>
        <w:spacing w:after="0" w:line="240" w:lineRule="auto"/>
        <w:ind w:firstLine="567"/>
        <w:jc w:val="center"/>
        <w:rPr>
          <w:rFonts w:ascii="Times New Roman" w:hAnsi="Times New Roman" w:cs="Times New Roman"/>
          <w:b w:val="1"/>
          <w:bCs w:val="1"/>
          <w:spacing w:val="-2"/>
          <w:kern w:val="2"/>
          <w:sz w:val="24"/>
          <w:szCs w:val="24"/>
          <w14:ligatures w14:val="standardContextual"/>
        </w:rPr>
      </w:pPr>
      <w:r w:rsidRPr="6FA3FA8B" w:rsidR="00920105">
        <w:rPr>
          <w:rFonts w:ascii="Times New Roman" w:hAnsi="Times New Roman" w:eastAsia="Arial Unicode MS" w:cs="Times New Roman"/>
          <w:i w:val="1"/>
          <w:iCs w:val="1"/>
          <w:color w:val="000000" w:themeColor="text1"/>
          <w:kern w:val="2"/>
          <w:sz w:val="24"/>
          <w:szCs w:val="24"/>
          <w:lang w:eastAsia="zh-CN"/>
          <w14:ligatures w14:val="standardContextual"/>
        </w:rPr>
        <w:t xml:space="preserve">(šį priedą </w:t>
      </w:r>
      <w:r w:rsidRPr="6FA3FA8B" w:rsidR="00920105">
        <w:rPr>
          <w:rFonts w:ascii="Times New Roman" w:hAnsi="Times New Roman" w:eastAsia="Arial Unicode MS" w:cs="Times New Roman"/>
          <w:i w:val="1"/>
          <w:iCs w:val="1"/>
          <w:color w:val="000000" w:themeColor="text1"/>
          <w:kern w:val="2"/>
          <w:sz w:val="24"/>
          <w:szCs w:val="24"/>
          <w:lang w:eastAsia="zh-CN"/>
          <w14:ligatures w14:val="standardContextual"/>
        </w:rPr>
        <w:t>P</w:t>
      </w:r>
      <w:r w:rsidRPr="6FA3FA8B" w:rsidR="00920105">
        <w:rPr>
          <w:rFonts w:ascii="Times New Roman" w:hAnsi="Times New Roman" w:eastAsia="Arial Unicode MS" w:cs="Times New Roman"/>
          <w:i w:val="1"/>
          <w:iCs w:val="1"/>
          <w:color w:val="000000" w:themeColor="text1"/>
          <w:kern w:val="2"/>
          <w:sz w:val="24"/>
          <w:szCs w:val="24"/>
          <w:lang w:eastAsia="zh-CN"/>
          <w14:ligatures w14:val="standardContextual"/>
        </w:rPr>
        <w:t>erkančiosios organizacijos prašymu turės pateikti tik galimas laimėtojas</w:t>
      </w:r>
      <w:r w:rsidRPr="6FA3FA8B" w:rsidR="0246393A">
        <w:rPr>
          <w:rFonts w:ascii="Times New Roman" w:hAnsi="Times New Roman" w:eastAsia="Arial Unicode MS" w:cs="Times New Roman"/>
          <w:i w:val="1"/>
          <w:iCs w:val="1"/>
          <w:color w:val="000000" w:themeColor="text1"/>
          <w:kern w:val="2"/>
          <w:sz w:val="24"/>
          <w:szCs w:val="24"/>
          <w:lang w:eastAsia="zh-CN"/>
          <w14:ligatures w14:val="standardContextual"/>
        </w:rPr>
        <w:t>. Kiekvienai pirkimo objekto daliai pildomas atskiras dokumentas</w:t>
      </w:r>
      <w:r w:rsidRPr="6FA3FA8B" w:rsidR="00920105">
        <w:rPr>
          <w:rFonts w:ascii="Times New Roman" w:hAnsi="Times New Roman" w:eastAsia="Arial Unicode MS" w:cs="Times New Roman"/>
          <w:i w:val="1"/>
          <w:iCs w:val="1"/>
          <w:color w:val="000000" w:themeColor="text1"/>
          <w:kern w:val="2"/>
          <w:sz w:val="24"/>
          <w:szCs w:val="24"/>
          <w:lang w:eastAsia="zh-CN"/>
          <w14:ligatures w14:val="standardContextual"/>
        </w:rPr>
        <w:t>)</w:t>
      </w:r>
    </w:p>
    <w:p w:rsidRPr="00F72ADB" w:rsidR="00920105" w:rsidP="00920105" w:rsidRDefault="00920105" w14:paraId="27118AD5" w14:textId="77777777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pacing w:val="-2"/>
          <w:kern w:val="2"/>
          <w:sz w:val="24"/>
          <w:szCs w:val="24"/>
          <w14:ligatures w14:val="standardContextual"/>
        </w:rPr>
      </w:pPr>
    </w:p>
    <w:p w:rsidRPr="007D2EC1" w:rsidR="00920105" w:rsidP="3223341C" w:rsidRDefault="00920105" w14:paraId="6707C965" w14:textId="02CE0E33">
      <w:pPr>
        <w:tabs>
          <w:tab w:val="left" w:pos="3300"/>
        </w:tabs>
        <w:spacing w:after="0" w:line="240" w:lineRule="auto"/>
        <w:jc w:val="right"/>
        <w:rPr>
          <w:rFonts w:ascii="Times New Roman" w:hAnsi="Times New Roman" w:cs="Times New Roman"/>
          <w:i/>
          <w:iCs/>
          <w:kern w:val="2"/>
          <w:sz w:val="24"/>
          <w:szCs w:val="24"/>
          <w14:ligatures w14:val="standardContextual"/>
        </w:rPr>
      </w:pPr>
    </w:p>
    <w:tbl>
      <w:tblPr>
        <w:tblW w:w="1474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2179"/>
        <w:gridCol w:w="2179"/>
        <w:gridCol w:w="2778"/>
        <w:gridCol w:w="1203"/>
        <w:gridCol w:w="2053"/>
        <w:gridCol w:w="3745"/>
      </w:tblGrid>
      <w:tr w:rsidRPr="00F72ADB" w:rsidR="00521D56" w:rsidTr="6A4964D4" w14:paraId="7EC6E85B" w14:textId="77777777">
        <w:trPr>
          <w:trHeight w:val="1509"/>
        </w:trPr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72ADB" w:rsidR="00521D56" w:rsidP="006E4C68" w:rsidRDefault="00521D56" w14:paraId="30C6147D" w14:textId="77777777">
            <w:pPr>
              <w:spacing w:after="0" w:line="240" w:lineRule="auto"/>
              <w:ind w:firstLine="29"/>
              <w:jc w:val="center"/>
              <w:outlineLvl w:val="1"/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F72ADB"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  <w:t>Eil.</w:t>
            </w:r>
          </w:p>
          <w:p w:rsidRPr="00F72ADB" w:rsidR="00521D56" w:rsidP="006E4C68" w:rsidRDefault="00521D56" w14:paraId="3A0CCF5C" w14:textId="77777777">
            <w:pPr>
              <w:spacing w:after="0" w:line="240" w:lineRule="auto"/>
              <w:ind w:firstLine="29"/>
              <w:jc w:val="center"/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F72ADB"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  <w:t>Nr.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72ADB" w:rsidR="00521D56" w:rsidP="38D978E4" w:rsidRDefault="00521D56" w14:paraId="187BCEFF" w14:textId="185385DD" w14:noSpellErr="1">
            <w:pPr>
              <w:spacing w:after="0" w:line="240" w:lineRule="auto"/>
              <w:jc w:val="center"/>
              <w:outlineLvl w:val="1"/>
              <w:rPr>
                <w:rFonts w:ascii="Times New Roman" w:hAnsi="Times New Roman" w:eastAsia="Times New Roman" w:cs="Times New Roman"/>
                <w:b w:val="1"/>
                <w:bCs w:val="1"/>
                <w:kern w:val="2"/>
                <w:sz w:val="24"/>
                <w:szCs w:val="24"/>
                <w14:ligatures w14:val="standardContextual"/>
              </w:rPr>
            </w:pPr>
            <w:r w:rsidRPr="38D978E4" w:rsidR="6DD499A8">
              <w:rPr>
                <w:rFonts w:ascii="Times New Roman" w:hAnsi="Times New Roman" w:eastAsia="Times New Roman" w:cs="Times New Roman"/>
                <w:b w:val="1"/>
                <w:bCs w:val="1"/>
                <w:kern w:val="2"/>
                <w:sz w:val="24"/>
                <w:szCs w:val="24"/>
                <w14:ligatures w14:val="standardContextual"/>
              </w:rPr>
              <w:t xml:space="preserve">Sutarties sudarymo </w:t>
            </w:r>
            <w:r w:rsidRPr="38D978E4" w:rsidR="6DD499A8">
              <w:rPr>
                <w:rFonts w:ascii="Times New Roman" w:hAnsi="Times New Roman" w:eastAsia="Times New Roman" w:cs="Times New Roman"/>
                <w:b w:val="1"/>
                <w:bCs w:val="1"/>
                <w:kern w:val="2"/>
                <w:sz w:val="24"/>
                <w:szCs w:val="24"/>
                <w14:ligatures w14:val="standardContextual"/>
              </w:rPr>
              <w:t xml:space="preserve">data </w:t>
            </w:r>
            <w:r w:rsidRPr="38D978E4" w:rsidR="6DD499A8">
              <w:rPr>
                <w:rFonts w:ascii="Times New Roman" w:hAnsi="Times New Roman" w:eastAsia="Times New Roman" w:cs="Times New Roman"/>
                <w:b w:val="1"/>
                <w:bCs w:val="1"/>
                <w:kern w:val="2"/>
                <w:sz w:val="24"/>
                <w:szCs w:val="24"/>
                <w14:ligatures w14:val="standardContextual"/>
              </w:rPr>
              <w:t>(vykdymo pradžios ir pabaigos datos)</w:t>
            </w:r>
          </w:p>
        </w:tc>
        <w:tc>
          <w:tcPr>
            <w:tcW w:w="2179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  <w:vAlign w:val="center"/>
          </w:tcPr>
          <w:p w:rsidR="17656123" w:rsidP="38D978E4" w:rsidRDefault="17656123" w14:paraId="595A8741" w14:textId="44427FD3">
            <w:pPr>
              <w:pStyle w:val="prastasis"/>
              <w:spacing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2"/>
                <w:szCs w:val="22"/>
                <w:lang w:val="lt-LT"/>
              </w:rPr>
            </w:pPr>
            <w:r w:rsidRPr="38D978E4" w:rsidR="17656123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2"/>
                <w:szCs w:val="22"/>
                <w:lang w:val="lt-LT"/>
              </w:rPr>
              <w:t>Paslaugų suteikimo data (pradžia –pabaiga, nurodant metus, mėnesį, dieną).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72ADB" w:rsidR="00521D56" w:rsidP="360F00DA" w:rsidRDefault="00521D56" w14:paraId="60C0C68E" w14:textId="23CD277E">
            <w:pPr>
              <w:spacing w:after="0" w:line="240" w:lineRule="auto"/>
              <w:jc w:val="center"/>
              <w:outlineLvl w:val="1"/>
              <w:rPr>
                <w:rFonts w:ascii="Times New Roman" w:hAnsi="Times New Roman" w:eastAsia="Times New Roman" w:cs="Times New Roman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360F00DA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 xml:space="preserve">Informacija apie </w:t>
            </w:r>
            <w:r w:rsidRPr="360F00DA" w:rsidR="009F0DD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>sutartį</w:t>
            </w:r>
            <w:r w:rsidRPr="360F00DA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 xml:space="preserve"> (nurodant paslaugas bei kitą atitiktį patvirtinančią informaciją</w:t>
            </w:r>
            <w:r w:rsidRPr="360F0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72ADB" w:rsidR="00521D56" w:rsidP="006E4C68" w:rsidRDefault="009F0DD3" w14:paraId="5E8E1F15" w14:textId="0EE1580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bdr w:val="none" w:color="auto" w:sz="0" w:space="0" w:frame="1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bdr w:val="none" w:color="auto" w:sz="0" w:space="0" w:frame="1"/>
                <w14:ligatures w14:val="standardContextual"/>
              </w:rPr>
              <w:t>Sutarties</w:t>
            </w:r>
            <w:r w:rsidRPr="00F72ADB" w:rsidR="00521D56"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bdr w:val="none" w:color="auto" w:sz="0" w:space="0" w:frame="1"/>
                <w14:ligatures w14:val="standardContextual"/>
              </w:rPr>
              <w:t xml:space="preserve"> vertė</w:t>
            </w:r>
            <w:r w:rsidR="00521D56"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bdr w:val="none" w:color="auto" w:sz="0" w:space="0" w:frame="1"/>
                <w14:ligatures w14:val="standardContextual"/>
              </w:rPr>
              <w:t>,</w:t>
            </w:r>
          </w:p>
          <w:p w:rsidRPr="00F72ADB" w:rsidR="00521D56" w:rsidP="006E4C68" w:rsidRDefault="00521D56" w14:paraId="0D4B5F3E" w14:textId="77777777">
            <w:pPr>
              <w:spacing w:after="0" w:line="240" w:lineRule="auto"/>
              <w:jc w:val="center"/>
              <w:outlineLvl w:val="1"/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F72ADB"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bdr w:val="none" w:color="auto" w:sz="0" w:space="0" w:frame="1"/>
                <w14:ligatures w14:val="standardContextual"/>
              </w:rPr>
              <w:t xml:space="preserve"> Eur be PVM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72ADB" w:rsidR="00521D56" w:rsidP="006E4C68" w:rsidRDefault="00521D56" w14:paraId="2F252B1C" w14:textId="77777777">
            <w:pPr>
              <w:spacing w:after="0" w:line="240" w:lineRule="auto"/>
              <w:ind w:firstLine="30"/>
              <w:jc w:val="center"/>
              <w:outlineLvl w:val="1"/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807AFE"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  <w:t>Užsakov</w:t>
            </w:r>
            <w:r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  <w:t>o pavadinimas*</w:t>
            </w:r>
          </w:p>
        </w:tc>
        <w:tc>
          <w:tcPr>
            <w:tcW w:w="3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72ADB" w:rsidR="00521D56" w:rsidP="006E4C68" w:rsidRDefault="00521D56" w14:paraId="3FF395CE" w14:textId="77777777">
            <w:pPr>
              <w:spacing w:after="0" w:line="240" w:lineRule="auto"/>
              <w:ind w:firstLine="32"/>
              <w:jc w:val="center"/>
              <w:outlineLvl w:val="1"/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>Užsakovo dokumento pavadinimas, patvirtinantis informaciją apie tinkamą paslaugų suteikimą (</w:t>
            </w:r>
            <w:r w:rsidRPr="00C75A0F">
              <w:rPr>
                <w:rFonts w:ascii="Times New Roman" w:hAnsi="Times New Roman" w:cs="Times New Roman"/>
                <w:bCs/>
                <w:i/>
                <w:iCs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>Dokumentas pateikiamas atskirai</w:t>
            </w: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 xml:space="preserve">) </w:t>
            </w:r>
          </w:p>
        </w:tc>
      </w:tr>
      <w:tr w:rsidRPr="00F72ADB" w:rsidR="00521D56" w:rsidTr="6A4964D4" w14:paraId="2E3212E9" w14:textId="77777777">
        <w:trPr>
          <w:trHeight w:val="308"/>
        </w:trPr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72ADB" w:rsidR="00521D56" w:rsidP="006E4C68" w:rsidRDefault="00521D56" w14:paraId="2FCCFA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F72ADB"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  <w:t>1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72ADB" w:rsidR="00521D56" w:rsidP="006E4C68" w:rsidRDefault="00521D56" w14:paraId="65A641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F72ADB"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  <w:t>2</w:t>
            </w:r>
          </w:p>
        </w:tc>
        <w:tc>
          <w:tcPr>
            <w:tcW w:w="2179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38D978E4" w:rsidP="38D978E4" w:rsidRDefault="38D978E4" w14:paraId="3F2B9909" w14:noSpellErr="1" w14:textId="59BD2676">
            <w:pPr>
              <w:pStyle w:val="prastasis"/>
              <w:spacing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6FA3FA8B" w:rsidR="514EF6AA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3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72ADB" w:rsidR="00521D56" w:rsidP="6FA3FA8B" w:rsidRDefault="00521D56" w14:paraId="3628CB77" w14:textId="77777777" w14:noSpellErr="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kern w:val="2"/>
                <w:sz w:val="24"/>
                <w:szCs w:val="24"/>
                <w14:ligatures w14:val="standardContextual"/>
              </w:rPr>
            </w:pPr>
            <w:r w:rsidRPr="6FA3FA8B" w:rsidR="514EF6AA">
              <w:rPr>
                <w:rFonts w:ascii="Times New Roman" w:hAnsi="Times New Roman" w:eastAsia="Times New Roman" w:cs="Times New Roman"/>
                <w:b w:val="1"/>
                <w:bCs w:val="1"/>
                <w:kern w:val="2"/>
                <w:sz w:val="24"/>
                <w:szCs w:val="24"/>
                <w14:ligatures w14:val="standardContextual"/>
              </w:rPr>
              <w:t>4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72ADB" w:rsidR="00521D56" w:rsidP="6FA3FA8B" w:rsidRDefault="00521D56" w14:paraId="5612580A" w14:textId="77777777" w14:noSpellErr="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kern w:val="2"/>
                <w:sz w:val="24"/>
                <w:szCs w:val="24"/>
                <w14:ligatures w14:val="standardContextual"/>
              </w:rPr>
            </w:pPr>
            <w:r w:rsidRPr="6FA3FA8B" w:rsidR="514EF6AA">
              <w:rPr>
                <w:rFonts w:ascii="Times New Roman" w:hAnsi="Times New Roman" w:eastAsia="Times New Roman" w:cs="Times New Roman"/>
                <w:b w:val="1"/>
                <w:bCs w:val="1"/>
                <w:kern w:val="2"/>
                <w:sz w:val="24"/>
                <w:szCs w:val="24"/>
                <w14:ligatures w14:val="standardContextual"/>
              </w:rPr>
              <w:t>5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72ADB" w:rsidR="00521D56" w:rsidP="6FA3FA8B" w:rsidRDefault="00521D56" w14:paraId="5A20A727" w14:textId="0666980D" w14:noSpellErr="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kern w:val="2"/>
                <w:sz w:val="24"/>
                <w:szCs w:val="24"/>
                <w14:ligatures w14:val="standardContextual"/>
              </w:rPr>
            </w:pPr>
            <w:r w:rsidRPr="6FA3FA8B" w:rsidR="514EF6AA">
              <w:rPr>
                <w:rFonts w:ascii="Times New Roman" w:hAnsi="Times New Roman" w:eastAsia="Times New Roman" w:cs="Times New Roman"/>
                <w:b w:val="1"/>
                <w:bCs w:val="1"/>
                <w:kern w:val="2"/>
                <w:sz w:val="24"/>
                <w:szCs w:val="24"/>
                <w14:ligatures w14:val="standardContextual"/>
              </w:rPr>
              <w:t>6</w:t>
            </w:r>
          </w:p>
        </w:tc>
        <w:tc>
          <w:tcPr>
            <w:tcW w:w="3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72ADB" w:rsidR="00521D56" w:rsidP="6A4964D4" w:rsidRDefault="00521D56" w14:paraId="31B95657" w14:textId="78839E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kern w:val="2"/>
                <w:sz w:val="24"/>
                <w:szCs w:val="24"/>
                <w14:ligatures w14:val="standardContextual"/>
              </w:rPr>
            </w:pPr>
            <w:r w:rsidRPr="6A4964D4" w:rsidR="514EF6AA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7</w:t>
            </w:r>
          </w:p>
        </w:tc>
      </w:tr>
      <w:tr w:rsidRPr="00F72ADB" w:rsidR="00521D56" w:rsidTr="6A4964D4" w14:paraId="4005D857" w14:textId="77777777">
        <w:trPr>
          <w:trHeight w:val="425"/>
        </w:trPr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72ADB" w:rsidR="00521D56" w:rsidP="006E4C68" w:rsidRDefault="00521D56" w14:paraId="520C3D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F72ADB">
              <w:rPr>
                <w:rFonts w:ascii="Times New Roman" w:hAnsi="Times New Roman" w:eastAsia="Times New Roman" w:cs="Times New Roman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72ADB" w:rsidR="00521D56" w:rsidP="6A4964D4" w:rsidRDefault="00521D56" w14:paraId="3A93BA98" w14:textId="22F154DD">
            <w:pPr>
              <w:pStyle w:val="prastasis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kern w:val="2"/>
                <w:sz w:val="24"/>
                <w:szCs w:val="24"/>
                <w14:ligatures w14:val="standardContextual"/>
              </w:rPr>
            </w:pPr>
            <w:r w:rsidRPr="6A4964D4" w:rsidR="00521D56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kern w:val="2"/>
                <w:sz w:val="24"/>
                <w:szCs w:val="24"/>
                <w14:ligatures w14:val="standardContextual"/>
              </w:rPr>
              <w:t xml:space="preserve">______ </w:t>
            </w:r>
            <w:r w:rsidRPr="6A4964D4" w:rsidR="00521D5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kern w:val="2"/>
                <w:sz w:val="24"/>
                <w:szCs w:val="24"/>
                <w14:ligatures w14:val="standardContextual"/>
              </w:rPr>
              <w:t>nurod</w:t>
            </w:r>
            <w:r w:rsidRPr="6A4964D4" w:rsidR="021FE28A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color w:val="auto"/>
                <w:sz w:val="22"/>
                <w:szCs w:val="22"/>
                <w:lang w:val="lt-LT"/>
              </w:rPr>
              <w:t>a</w:t>
            </w:r>
            <w:r w:rsidRPr="6A4964D4" w:rsidR="021FE28A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color w:val="auto"/>
                <w:sz w:val="22"/>
                <w:szCs w:val="22"/>
                <w:lang w:val="lt-LT"/>
              </w:rPr>
              <w:t>nt</w:t>
            </w:r>
            <w:r w:rsidRPr="6A4964D4" w:rsidR="021FE28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2"/>
                <w:szCs w:val="22"/>
                <w:lang w:val="lt-LT"/>
              </w:rPr>
              <w:t xml:space="preserve"> metus, mėnesį, dieną</w:t>
            </w:r>
          </w:p>
        </w:tc>
        <w:tc>
          <w:tcPr>
            <w:tcW w:w="2179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  <w:vAlign w:val="center"/>
          </w:tcPr>
          <w:p w:rsidR="38D978E4" w:rsidP="6FA3FA8B" w:rsidRDefault="38D978E4" w14:paraId="14277BB4" w14:textId="123FACCF">
            <w:pPr>
              <w:pStyle w:val="prastasis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2"/>
                <w:szCs w:val="22"/>
                <w:lang w:val="lt-LT"/>
              </w:rPr>
            </w:pPr>
            <w:r w:rsidRPr="6FA3FA8B" w:rsidR="021FE28A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sz w:val="24"/>
                <w:szCs w:val="24"/>
              </w:rPr>
              <w:t xml:space="preserve">______ </w:t>
            </w:r>
            <w:r w:rsidRPr="6FA3FA8B" w:rsidR="021FE28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2"/>
                <w:szCs w:val="22"/>
                <w:lang w:val="lt-LT"/>
              </w:rPr>
              <w:t>nurodant metus, mėnesį, dieną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72ADB" w:rsidR="00521D56" w:rsidP="006E4C68" w:rsidRDefault="00521D56" w14:paraId="506A2B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72ADB" w:rsidR="00521D56" w:rsidP="006E4C68" w:rsidRDefault="00521D56" w14:paraId="141345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72ADB" w:rsidR="00521D56" w:rsidP="006E4C68" w:rsidRDefault="00521D56" w14:paraId="5C654E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72ADB" w:rsidR="00521D56" w:rsidP="006E4C68" w:rsidRDefault="00521D56" w14:paraId="357E0E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iCs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Pr="00F72ADB" w:rsidR="00521D56" w:rsidTr="6A4964D4" w14:paraId="2812FED7" w14:textId="77777777">
        <w:trPr>
          <w:trHeight w:val="425"/>
        </w:trPr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72ADB" w:rsidR="00521D56" w:rsidP="006E4C68" w:rsidRDefault="00521D56" w14:paraId="3B4965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F72ADB">
              <w:rPr>
                <w:rFonts w:ascii="Times New Roman" w:hAnsi="Times New Roman" w:eastAsia="Times New Roman" w:cs="Times New Roman"/>
                <w:kern w:val="2"/>
                <w:sz w:val="24"/>
                <w:szCs w:val="24"/>
                <w14:ligatures w14:val="standardContextual"/>
              </w:rPr>
              <w:t>...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72ADB" w:rsidR="00521D56" w:rsidP="006E4C68" w:rsidRDefault="00521D56" w14:paraId="09B8C5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179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  <w:vAlign w:val="center"/>
          </w:tcPr>
          <w:p w:rsidR="38D978E4" w:rsidP="38D978E4" w:rsidRDefault="38D978E4" w14:paraId="6F177529" w14:textId="0286471B">
            <w:pPr>
              <w:pStyle w:val="prastasis"/>
              <w:spacing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72ADB" w:rsidR="00521D56" w:rsidP="006E4C68" w:rsidRDefault="00521D56" w14:paraId="1079DF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72ADB" w:rsidR="00521D56" w:rsidP="006E4C68" w:rsidRDefault="00521D56" w14:paraId="2E777E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72ADB" w:rsidR="00521D56" w:rsidP="006E4C68" w:rsidRDefault="00521D56" w14:paraId="34710C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72ADB" w:rsidR="00521D56" w:rsidP="006E4C68" w:rsidRDefault="00521D56" w14:paraId="6FF86A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iCs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:rsidR="00920105" w:rsidP="00920105" w:rsidRDefault="00920105" w14:paraId="7BC7431C" w14:textId="77777777">
      <w:pPr>
        <w:tabs>
          <w:tab w:val="left" w:pos="3300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:rsidR="00920105" w:rsidP="00920105" w:rsidRDefault="00920105" w14:paraId="3FE252ED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2"/>
          <w:sz w:val="24"/>
          <w:szCs w:val="24"/>
          <w14:ligatures w14:val="standardContextual"/>
        </w:rPr>
      </w:pPr>
    </w:p>
    <w:p w:rsidRPr="005400C3" w:rsidR="00920105" w:rsidP="00920105" w:rsidRDefault="00920105" w14:paraId="689417FA" w14:textId="4DB8A53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Cs/>
          <w:i/>
          <w:iCs/>
          <w:kern w:val="2"/>
          <w:sz w:val="24"/>
          <w:szCs w:val="24"/>
          <w:lang w:eastAsia="lt-LT"/>
          <w14:ligatures w14:val="standardContextual"/>
        </w:rPr>
        <w:t>*</w:t>
      </w:r>
      <w:r w:rsidRPr="00137729">
        <w:t xml:space="preserve"> </w:t>
      </w:r>
      <w:r w:rsidRPr="00137729">
        <w:rPr>
          <w:rFonts w:ascii="Times New Roman" w:hAnsi="Times New Roman" w:eastAsia="Times New Roman" w:cs="Times New Roman"/>
          <w:bCs/>
          <w:i/>
          <w:iCs/>
          <w:kern w:val="2"/>
          <w:sz w:val="24"/>
          <w:szCs w:val="24"/>
          <w:lang w:eastAsia="lt-LT"/>
          <w14:ligatures w14:val="standardContextual"/>
        </w:rPr>
        <w:t>Norėdama įsitikinti arba siekdama pasitikslinti nurodytus duomenis, Perkančioji organizacija gali kreiptis į Tiekėją, prašydama nurodyti užsakovo kontaktinį asmenį (vardas, pavardė, telefono numeris, el. paštas) ir susisiekti su užsakovu (paslaugų gavėju)</w:t>
      </w:r>
      <w:r w:rsidR="00521D56">
        <w:rPr>
          <w:rFonts w:ascii="Times New Roman" w:hAnsi="Times New Roman" w:eastAsia="Times New Roman" w:cs="Times New Roman"/>
          <w:bCs/>
          <w:i/>
          <w:iCs/>
          <w:kern w:val="2"/>
          <w:sz w:val="24"/>
          <w:szCs w:val="24"/>
          <w:lang w:eastAsia="lt-LT"/>
          <w14:ligatures w14:val="standardContextual"/>
        </w:rPr>
        <w:t>.</w:t>
      </w:r>
    </w:p>
    <w:p w:rsidR="00411DD9" w:rsidRDefault="00411DD9" w14:paraId="6974CD57" w14:textId="77777777"/>
    <w:sectPr w:rsidR="00411DD9" w:rsidSect="00920105">
      <w:pgSz w:w="16838" w:h="11906" w:orient="landscape"/>
      <w:pgMar w:top="1135" w:right="82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B5F"/>
    <w:rsid w:val="0000673B"/>
    <w:rsid w:val="00030766"/>
    <w:rsid w:val="00077967"/>
    <w:rsid w:val="000B103B"/>
    <w:rsid w:val="000C3612"/>
    <w:rsid w:val="001133E0"/>
    <w:rsid w:val="00117CAF"/>
    <w:rsid w:val="001343BC"/>
    <w:rsid w:val="001974BE"/>
    <w:rsid w:val="001C01A9"/>
    <w:rsid w:val="001D79C1"/>
    <w:rsid w:val="001E798E"/>
    <w:rsid w:val="002A1AB2"/>
    <w:rsid w:val="002A5A77"/>
    <w:rsid w:val="00345D83"/>
    <w:rsid w:val="003561AE"/>
    <w:rsid w:val="003A0CBE"/>
    <w:rsid w:val="003D7C98"/>
    <w:rsid w:val="00411DD9"/>
    <w:rsid w:val="0042437A"/>
    <w:rsid w:val="00490762"/>
    <w:rsid w:val="00521D56"/>
    <w:rsid w:val="00663B13"/>
    <w:rsid w:val="0071530A"/>
    <w:rsid w:val="00724ACE"/>
    <w:rsid w:val="007D58A0"/>
    <w:rsid w:val="007F75EF"/>
    <w:rsid w:val="00811A78"/>
    <w:rsid w:val="00907E9F"/>
    <w:rsid w:val="00920105"/>
    <w:rsid w:val="00923FAA"/>
    <w:rsid w:val="00924F82"/>
    <w:rsid w:val="00926737"/>
    <w:rsid w:val="009B4F3E"/>
    <w:rsid w:val="009F0DD3"/>
    <w:rsid w:val="00A364AA"/>
    <w:rsid w:val="00A36B65"/>
    <w:rsid w:val="00A41390"/>
    <w:rsid w:val="00A777F4"/>
    <w:rsid w:val="00AE12C1"/>
    <w:rsid w:val="00AE4B8C"/>
    <w:rsid w:val="00B443DA"/>
    <w:rsid w:val="00B51C85"/>
    <w:rsid w:val="00BB4361"/>
    <w:rsid w:val="00BC6578"/>
    <w:rsid w:val="00C72B6C"/>
    <w:rsid w:val="00C807B2"/>
    <w:rsid w:val="00C946DB"/>
    <w:rsid w:val="00CD7B5B"/>
    <w:rsid w:val="00CF0D39"/>
    <w:rsid w:val="00D3446F"/>
    <w:rsid w:val="00E262CD"/>
    <w:rsid w:val="00E44737"/>
    <w:rsid w:val="00E57472"/>
    <w:rsid w:val="00E66AA8"/>
    <w:rsid w:val="00E842FB"/>
    <w:rsid w:val="00E86E57"/>
    <w:rsid w:val="00EC6E9B"/>
    <w:rsid w:val="00EE4D38"/>
    <w:rsid w:val="00EF7043"/>
    <w:rsid w:val="00F17808"/>
    <w:rsid w:val="00F264D8"/>
    <w:rsid w:val="00F54B5F"/>
    <w:rsid w:val="00FA5B48"/>
    <w:rsid w:val="00FD00BE"/>
    <w:rsid w:val="00FD344A"/>
    <w:rsid w:val="021FE28A"/>
    <w:rsid w:val="0246393A"/>
    <w:rsid w:val="17656123"/>
    <w:rsid w:val="3223341C"/>
    <w:rsid w:val="360F00DA"/>
    <w:rsid w:val="38D978E4"/>
    <w:rsid w:val="514EF6AA"/>
    <w:rsid w:val="6A4964D4"/>
    <w:rsid w:val="6DD499A8"/>
    <w:rsid w:val="6FA3F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FDAE0"/>
  <w15:chartTrackingRefBased/>
  <w15:docId w15:val="{949F9268-0206-4C33-8E7A-E8F43DEA1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920105"/>
    <w:pPr>
      <w:spacing w:line="259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54B5F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54B5F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54B5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54B5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54B5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54B5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54B5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54B5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54B5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F54B5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F54B5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F54B5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F54B5F"/>
    <w:rPr>
      <w:rFonts w:eastAsiaTheme="majorEastAsia" w:cstheme="majorBidi"/>
      <w:i/>
      <w:iCs/>
      <w:color w:val="0F4761" w:themeColor="accent1" w:themeShade="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F54B5F"/>
    <w:rPr>
      <w:rFonts w:eastAsiaTheme="majorEastAsia" w:cstheme="majorBidi"/>
      <w:color w:val="0F4761" w:themeColor="accent1" w:themeShade="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F54B5F"/>
    <w:rPr>
      <w:rFonts w:eastAsiaTheme="majorEastAsia" w:cstheme="majorBidi"/>
      <w:i/>
      <w:iCs/>
      <w:color w:val="595959" w:themeColor="text1" w:themeTint="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F54B5F"/>
    <w:rPr>
      <w:rFonts w:eastAsiaTheme="majorEastAsia" w:cstheme="majorBidi"/>
      <w:color w:val="595959" w:themeColor="text1" w:themeTint="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F54B5F"/>
    <w:rPr>
      <w:rFonts w:eastAsiaTheme="majorEastAsia" w:cstheme="majorBidi"/>
      <w:i/>
      <w:iCs/>
      <w:color w:val="272727" w:themeColor="text1" w:themeTint="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F54B5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54B5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F54B5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54B5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F54B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54B5F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CitataDiagrama" w:customStyle="1">
    <w:name w:val="Citata Diagrama"/>
    <w:basedOn w:val="Numatytasispastraiposriftas"/>
    <w:link w:val="Citata"/>
    <w:uiPriority w:val="29"/>
    <w:rsid w:val="00F54B5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54B5F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54B5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54B5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F54B5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54B5F"/>
    <w:rPr>
      <w:b/>
      <w:bCs/>
      <w:smallCaps/>
      <w:color w:val="0F4761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C01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C01A9"/>
    <w:pPr>
      <w:spacing w:line="240" w:lineRule="auto"/>
    </w:pPr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1C01A9"/>
    <w:rPr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C01A9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1C01A9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215ba50eba6b2bfdbcc605fbf00bccd2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aa85c414e2179ce81d9ba0bc9d356a46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4149D4-B6DD-4CC1-A4D9-A0F30D1AE900}"/>
</file>

<file path=customXml/itemProps2.xml><?xml version="1.0" encoding="utf-8"?>
<ds:datastoreItem xmlns:ds="http://schemas.openxmlformats.org/officeDocument/2006/customXml" ds:itemID="{6B083BE4-4676-4508-9D7C-453A29334D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9401D7-78DD-42A6-A5E3-C2DA474EF12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Gintarė Pilypaitytė</dc:creator>
  <keywords/>
  <dc:description/>
  <lastModifiedBy>Gintarė Pilypaitytė</lastModifiedBy>
  <revision>6</revision>
  <dcterms:created xsi:type="dcterms:W3CDTF">2026-01-20T12:43:00.0000000Z</dcterms:created>
  <dcterms:modified xsi:type="dcterms:W3CDTF">2026-02-02T14:27:35.3106306Z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  <property fmtid="{D5CDD505-2E9C-101B-9397-08002B2CF9AE}" pid="3" name="MediaServiceImageTags">
    <vt:lpwstr/>
  </property>
</Properties>
</file>